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82" w:rsidRPr="00D3656E" w:rsidRDefault="004F6D82" w:rsidP="004F6D82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Правила</w:t>
      </w:r>
      <w:r w:rsidRPr="00D3656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безопасного поведения детей</w:t>
      </w:r>
    </w:p>
    <w:p w:rsidR="004F6D82" w:rsidRPr="00D3656E" w:rsidRDefault="004F6D82" w:rsidP="004F6D82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на объектах железнодорожного тран</w:t>
      </w:r>
      <w:r w:rsidRPr="00D3656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с</w:t>
      </w:r>
      <w:r w:rsidRPr="00D3656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порта</w:t>
      </w:r>
    </w:p>
    <w:p w:rsidR="004F6D82" w:rsidRPr="00D3656E" w:rsidRDefault="004F6D82" w:rsidP="004F6D8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безопасности:</w:t>
      </w:r>
    </w:p>
    <w:p w:rsidR="004F6D82" w:rsidRPr="007F3A3F" w:rsidRDefault="004F6D82" w:rsidP="004F6D82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железная дорога является зоной пов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шенной опасности;</w:t>
      </w:r>
    </w:p>
    <w:p w:rsidR="004F6D82" w:rsidRPr="007F3A3F" w:rsidRDefault="004F6D82" w:rsidP="004F6D82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бесцельное пребывание детей на ней и н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соблюдение правил безопасного поведения нередко заканчивается трагически;</w:t>
      </w:r>
    </w:p>
    <w:p w:rsidR="004F6D82" w:rsidRPr="007F3A3F" w:rsidRDefault="004F6D82" w:rsidP="004F6D82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движение по железнодорожным путям з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прещено, даже при отсутствии на них п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движных составов;</w:t>
      </w:r>
    </w:p>
    <w:p w:rsidR="004F6D82" w:rsidRPr="007F3A3F" w:rsidRDefault="004F6D82" w:rsidP="004F6D82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движении вдоль железнодорожного пути не подходите ближе 5 метров к кра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нему рельсу;</w:t>
      </w:r>
    </w:p>
    <w:p w:rsidR="004F6D82" w:rsidRPr="007F3A3F" w:rsidRDefault="004F6D82" w:rsidP="004F6D82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электрифицированных участках желе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дороги не поднимайтесь на электрич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 опоры, не прикасайтесь к лежащим на земле электропроводам, не влезайте на ваг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7F3A3F">
        <w:rPr>
          <w:rFonts w:ascii="Times New Roman" w:eastAsia="Times New Roman" w:hAnsi="Times New Roman" w:cs="Times New Roman"/>
          <w:sz w:val="24"/>
          <w:szCs w:val="28"/>
          <w:lang w:eastAsia="ru-RU"/>
        </w:rPr>
        <w:t>ны, цистерны и другие железнодорожные объекты в целях предотвращения контакта с проводами высокого напряжения;</w:t>
      </w:r>
    </w:p>
    <w:p w:rsidR="00F312CF" w:rsidRDefault="004F6D82" w:rsidP="004F6D82">
      <w:pPr>
        <w:pStyle w:val="1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kern w:val="0"/>
          <w:sz w:val="32"/>
          <w:szCs w:val="32"/>
        </w:rPr>
      </w:pPr>
      <w:r w:rsidRPr="004F6D82">
        <w:rPr>
          <w:rFonts w:ascii="Times New Roman" w:hAnsi="Times New Roman" w:cs="Times New Roman"/>
          <w:color w:val="FF0000"/>
          <w:sz w:val="28"/>
          <w:szCs w:val="28"/>
        </w:rPr>
        <w:t>не цепляйтесь за движущийся железн</w:t>
      </w:r>
      <w:r w:rsidRPr="004F6D8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F6D82">
        <w:rPr>
          <w:rFonts w:ascii="Times New Roman" w:hAnsi="Times New Roman" w:cs="Times New Roman"/>
          <w:color w:val="FF0000"/>
          <w:sz w:val="28"/>
          <w:szCs w:val="28"/>
        </w:rPr>
        <w:t>дорожный состав, маневренные тепл</w:t>
      </w:r>
      <w:r w:rsidRPr="004F6D8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F6D82">
        <w:rPr>
          <w:rFonts w:ascii="Times New Roman" w:hAnsi="Times New Roman" w:cs="Times New Roman"/>
          <w:color w:val="FF0000"/>
          <w:sz w:val="28"/>
          <w:szCs w:val="28"/>
        </w:rPr>
        <w:t>возы и другие подвижные составы</w:t>
      </w:r>
      <w:r w:rsidRPr="00D3656E">
        <w:rPr>
          <w:rFonts w:ascii="Times New Roman" w:hAnsi="Times New Roman" w:cs="Times New Roman"/>
          <w:sz w:val="28"/>
          <w:szCs w:val="28"/>
        </w:rPr>
        <w:t>.</w:t>
      </w:r>
    </w:p>
    <w:p w:rsidR="009942C8" w:rsidRDefault="00277DBC" w:rsidP="00471A4B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http://www.prizyv.ru/wp-content/uploads/2017/02/221003_1_1360673360.jpg" style="width:203pt;height:136pt;visibility:visible;mso-wrap-style:square" o:bordertopcolor="#0070c0" o:borderleftcolor="#0070c0" o:borderbottomcolor="#0070c0" o:borderrightcolor="#0070c0">
            <v:imagedata r:id="rId6" o:title="221003_1_1360673360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4F6D82" w:rsidRDefault="004F6D82" w:rsidP="00471A4B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42C8" w:rsidRDefault="00F312CF" w:rsidP="007F3A3F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42C8">
        <w:rPr>
          <w:rFonts w:ascii="Times New Roman" w:hAnsi="Times New Roman" w:cs="Times New Roman"/>
          <w:color w:val="000000"/>
          <w:sz w:val="28"/>
          <w:szCs w:val="28"/>
        </w:rPr>
        <w:t>ГБУ АО «Свободненский КЦСОН</w:t>
      </w:r>
    </w:p>
    <w:p w:rsidR="004F6D82" w:rsidRDefault="00F312CF" w:rsidP="004F6D82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42C8">
        <w:rPr>
          <w:rFonts w:ascii="Times New Roman" w:hAnsi="Times New Roman" w:cs="Times New Roman"/>
          <w:color w:val="000000"/>
          <w:sz w:val="28"/>
          <w:szCs w:val="28"/>
        </w:rPr>
        <w:t xml:space="preserve"> «Лада»»</w:t>
      </w:r>
    </w:p>
    <w:p w:rsidR="004F6D82" w:rsidRPr="004F6D82" w:rsidRDefault="004F6D82" w:rsidP="004F6D82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D82" w:rsidRDefault="004F6D82" w:rsidP="004F6D8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28"/>
        </w:rPr>
      </w:pPr>
      <w:r w:rsidRPr="004F6D82">
        <w:rPr>
          <w:rFonts w:ascii="Times New Roman" w:hAnsi="Times New Roman" w:cs="Times New Roman"/>
          <w:b/>
          <w:bCs/>
          <w:color w:val="FF0000"/>
          <w:sz w:val="44"/>
          <w:szCs w:val="28"/>
        </w:rPr>
        <w:t>Правила поведения</w:t>
      </w:r>
    </w:p>
    <w:p w:rsidR="004F6D82" w:rsidRPr="004F6D82" w:rsidRDefault="004F6D82" w:rsidP="004F6D8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F6D82">
        <w:rPr>
          <w:rFonts w:ascii="Times New Roman" w:hAnsi="Times New Roman" w:cs="Times New Roman"/>
          <w:b/>
          <w:bCs/>
          <w:color w:val="FF0000"/>
          <w:sz w:val="44"/>
          <w:szCs w:val="28"/>
        </w:rPr>
        <w:t xml:space="preserve"> на железной дороге</w:t>
      </w:r>
    </w:p>
    <w:p w:rsidR="00F312CF" w:rsidRPr="00D96F4B" w:rsidRDefault="00F312CF" w:rsidP="004570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12CF" w:rsidRPr="00BB6BAF" w:rsidRDefault="00277DBC" w:rsidP="0045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Picture 2" o:spid="_x0000_i1026" type="#_x0000_t75" alt="http://kaluga-nedra.ru/wp-content/uploads/2016/09/train-poezd-lokomotiv-relsy-1-1024x640.jpg" style="width:243pt;height:191pt;visibility:visible;mso-wrap-style:square" o:bordertopcolor="#4f81bd" o:borderleftcolor="#4f81bd" o:borderbottomcolor="#4f81bd" o:borderrightcolor="#4f81bd">
            <v:imagedata r:id="rId7" o:title="train-poezd-lokomotiv-relsy-1-1024x640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312CF" w:rsidRPr="007F3A3F" w:rsidRDefault="007F3A3F" w:rsidP="0045703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F3A3F">
        <w:rPr>
          <w:rFonts w:ascii="Times New Roman" w:hAnsi="Times New Roman" w:cs="Times New Roman"/>
          <w:color w:val="FF0000"/>
          <w:sz w:val="32"/>
          <w:szCs w:val="32"/>
        </w:rPr>
        <w:t>РЕБЯТА! БУДЬТЕ ОСТОРОЖНЫ И СТРОГО СОБЛЮДАЙТЕ ПРАВИЛА БЕЗОПАСНОСТИ, НАХОДЯСЬ НА ОБЪЕКТАХ ЖЕЛЕЗНОДОРОЖНОГО ТРАНСПОРТА</w:t>
      </w:r>
    </w:p>
    <w:p w:rsidR="00F312CF" w:rsidRPr="007F3A3F" w:rsidRDefault="00F312CF" w:rsidP="00471A4B">
      <w:pPr>
        <w:pStyle w:val="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E64EB" w:rsidRPr="004F6D82" w:rsidRDefault="00FE64EB" w:rsidP="00FE64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безопасности при экстре</w:t>
      </w:r>
      <w:r w:rsidRPr="004F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F6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эвакуации из вагона:</w:t>
      </w:r>
    </w:p>
    <w:p w:rsidR="00FE64EB" w:rsidRPr="00D3656E" w:rsidRDefault="00FE64EB" w:rsidP="00FE64EB">
      <w:pPr>
        <w:numPr>
          <w:ilvl w:val="0"/>
          <w:numId w:val="10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экстренной эвакуации из вагона старайтесь сохранять споко</w:t>
      </w:r>
      <w:r w:rsidRPr="00D36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D36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ствие;</w:t>
      </w:r>
    </w:p>
    <w:p w:rsidR="00FE64EB" w:rsidRPr="00D3656E" w:rsidRDefault="00FE64EB" w:rsidP="00FE64EB">
      <w:pPr>
        <w:numPr>
          <w:ilvl w:val="0"/>
          <w:numId w:val="10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берите с собой только </w:t>
      </w:r>
      <w:proofErr w:type="gramStart"/>
      <w:r w:rsidRPr="00D36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</w:t>
      </w:r>
      <w:proofErr w:type="gramEnd"/>
      <w:r w:rsidRPr="00D36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</w:t>
      </w:r>
      <w:r w:rsidRPr="00D36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D36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ходимое;</w:t>
      </w:r>
    </w:p>
    <w:p w:rsidR="00FE64EB" w:rsidRPr="00D3656E" w:rsidRDefault="00FE64EB" w:rsidP="00FE64EB">
      <w:pPr>
        <w:numPr>
          <w:ilvl w:val="0"/>
          <w:numId w:val="10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окажите помощь при эвакуации пассажирам с детьми, престарелым и инвалидам;</w:t>
      </w:r>
    </w:p>
    <w:p w:rsidR="00FE64EB" w:rsidRPr="00D3656E" w:rsidRDefault="00FE64EB" w:rsidP="00FE64EB">
      <w:pPr>
        <w:numPr>
          <w:ilvl w:val="0"/>
          <w:numId w:val="10"/>
        </w:numPr>
        <w:shd w:val="clear" w:color="auto" w:fill="FFFFFF"/>
        <w:spacing w:after="0" w:line="240" w:lineRule="auto"/>
        <w:ind w:left="45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выходе через боковые двери и аварийные выходы будьте внимател</w:t>
      </w:r>
      <w:r w:rsidRPr="00D36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D36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ны, чтобы не попасть под встречный поезд.</w:t>
      </w:r>
    </w:p>
    <w:p w:rsidR="00FE64EB" w:rsidRDefault="00FE64EB" w:rsidP="00FE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4EB" w:rsidRDefault="00277DBC" w:rsidP="00FE6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15pt;height:161pt;visibility:visible;mso-wrap-style:square">
            <v:imagedata r:id="rId8" o:title="GD"/>
          </v:shape>
        </w:pict>
      </w:r>
    </w:p>
    <w:p w:rsidR="00FE64EB" w:rsidRPr="00D3656E" w:rsidRDefault="00FE64EB" w:rsidP="00FE6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4EB" w:rsidRDefault="00FE64EB" w:rsidP="00FE64EB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Pr="00471A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по социал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работе.</w:t>
      </w:r>
    </w:p>
    <w:p w:rsidR="00FE64EB" w:rsidRPr="009942C8" w:rsidRDefault="00FE64EB" w:rsidP="00FE64EB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1A4B">
        <w:rPr>
          <w:rFonts w:ascii="Times New Roman" w:hAnsi="Times New Roman" w:cs="Times New Roman"/>
          <w:color w:val="000000"/>
          <w:sz w:val="28"/>
          <w:szCs w:val="28"/>
        </w:rPr>
        <w:t xml:space="preserve"> Лизунова Наталья Александровна</w:t>
      </w:r>
    </w:p>
    <w:p w:rsidR="00FE64EB" w:rsidRDefault="00FE64EB" w:rsidP="004F6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4EB" w:rsidRDefault="00FE64EB" w:rsidP="004F6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D82" w:rsidRPr="00D3656E" w:rsidRDefault="004F6D82" w:rsidP="004F6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безопасности при переходе железнодорожных путей:</w:t>
      </w:r>
    </w:p>
    <w:p w:rsidR="004F6D82" w:rsidRPr="00D3656E" w:rsidRDefault="004F6D82" w:rsidP="004F6D82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железнодорожные пути только в установленных местах, пол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зуйтесь при этом пешеходными мос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тоннелями, переходами, а там где их нет;</w:t>
      </w:r>
    </w:p>
    <w:p w:rsidR="004F6D82" w:rsidRPr="00D3656E" w:rsidRDefault="004F6D82" w:rsidP="004F6D82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настилам и в местах, где уст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новлены указатели «Переход через пути»;</w:t>
      </w:r>
    </w:p>
    <w:p w:rsidR="004F6D82" w:rsidRPr="00D3656E" w:rsidRDefault="004F6D82" w:rsidP="004F6D82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переходом путей по пеш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ходному настилу необходимо уб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в отсутствии движущегося п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движного состава. При приближении поезда, локомотива или вагонов ост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новитесь, пропустите их и, убеди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шись в отсутствии движущегося п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движного состава по соседним путям, продолжайте переход;</w:t>
      </w:r>
    </w:p>
    <w:p w:rsidR="004F6D82" w:rsidRPr="00D3656E" w:rsidRDefault="004F6D82" w:rsidP="004F6D82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через железнодоро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пути не подлезайте под вагоны и не перелезайте через автосцепки;</w:t>
      </w:r>
    </w:p>
    <w:p w:rsidR="00F312CF" w:rsidRDefault="004F6D82" w:rsidP="004F6D8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 к железнодорожному переезду, внимательно следите за световой и звук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сигнализацией, а также за положен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шлагбаума. Переходите через пути при открытом шлагбауме, а при его отсу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ствии, когда нет близко идущего подви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36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состава.</w:t>
      </w:r>
    </w:p>
    <w:p w:rsidR="004F6D82" w:rsidRDefault="004F6D82" w:rsidP="009942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6D82" w:rsidRPr="004F6D82" w:rsidRDefault="004F6D82" w:rsidP="004F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D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Требования безопасности при ожидании пое</w:t>
      </w:r>
      <w:r w:rsidRPr="004F6D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</w:t>
      </w:r>
      <w:r w:rsidRPr="004F6D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да:</w:t>
      </w:r>
    </w:p>
    <w:p w:rsidR="004F6D82" w:rsidRPr="004F6D82" w:rsidRDefault="004F6D82" w:rsidP="004F6D82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D8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ожидании поезда не устраивайте на платформе подвижные игры;</w:t>
      </w:r>
    </w:p>
    <w:p w:rsidR="004F6D82" w:rsidRPr="004F6D82" w:rsidRDefault="004F6D82" w:rsidP="004F6D82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D82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бегите по платформе рядом с вагоном прибывающего (уходящего) поезда;</w:t>
      </w:r>
    </w:p>
    <w:p w:rsidR="004F6D82" w:rsidRDefault="004F6D82" w:rsidP="004F6D82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D82">
        <w:rPr>
          <w:rFonts w:ascii="Times New Roman" w:eastAsia="Times New Roman" w:hAnsi="Times New Roman" w:cs="Times New Roman"/>
          <w:sz w:val="24"/>
          <w:szCs w:val="28"/>
          <w:lang w:eastAsia="ru-RU"/>
        </w:rPr>
        <w:t>не стойте ближе 2-х метров от края пла</w:t>
      </w:r>
      <w:r w:rsidRPr="004F6D8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6D82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формы во время прохождения поезда без остановки.</w:t>
      </w:r>
    </w:p>
    <w:p w:rsidR="007F3A3F" w:rsidRDefault="007F3A3F" w:rsidP="007F3A3F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3A3F" w:rsidRDefault="00277DBC" w:rsidP="007F3A3F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pict>
          <v:shape id="_x0000_i1028" type="#_x0000_t75" alt="http://i.dailymail.co.uk/i/pix/2014/06/19/article-2662681-1EECF18F00000578-37_636x382.jpg" style="width:189pt;height:114pt;visibility:visible;mso-wrap-style:square" o:bordertopcolor="red" o:borderleftcolor="red" o:borderbottomcolor="red" o:borderrightcolor="red">
            <v:imagedata r:id="rId9" o:title="article-2662681-1EECF18F00000578-37_636x382"/>
            <w10:bordertop type="single" width="36"/>
            <w10:borderleft type="single" width="36"/>
            <w10:borderbottom type="single" width="36"/>
            <w10:borderright type="single" width="36"/>
          </v:shape>
        </w:pict>
      </w:r>
    </w:p>
    <w:p w:rsidR="007F3A3F" w:rsidRDefault="007F3A3F" w:rsidP="007F3A3F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FF0000"/>
          <w:sz w:val="44"/>
          <w:szCs w:val="28"/>
          <w:lang w:eastAsia="ru-RU"/>
        </w:rPr>
      </w:pPr>
      <w:proofErr w:type="spellStart"/>
      <w:r w:rsidRPr="007F3A3F">
        <w:rPr>
          <w:rFonts w:ascii="Times New Roman" w:eastAsia="Times New Roman" w:hAnsi="Times New Roman" w:cs="Times New Roman"/>
          <w:color w:val="FF0000"/>
          <w:sz w:val="44"/>
          <w:szCs w:val="28"/>
          <w:lang w:eastAsia="ru-RU"/>
        </w:rPr>
        <w:t>He</w:t>
      </w:r>
      <w:proofErr w:type="spellEnd"/>
      <w:r w:rsidRPr="007F3A3F">
        <w:rPr>
          <w:rFonts w:ascii="Times New Roman" w:eastAsia="Times New Roman" w:hAnsi="Times New Roman" w:cs="Times New Roman"/>
          <w:color w:val="FF0000"/>
          <w:sz w:val="44"/>
          <w:szCs w:val="28"/>
          <w:lang w:eastAsia="ru-RU"/>
        </w:rPr>
        <w:t xml:space="preserve"> используй наушники и мобильные телефоны при переходе </w:t>
      </w:r>
      <w:proofErr w:type="gramStart"/>
      <w:r w:rsidRPr="007F3A3F">
        <w:rPr>
          <w:rFonts w:ascii="Times New Roman" w:eastAsia="Times New Roman" w:hAnsi="Times New Roman" w:cs="Times New Roman"/>
          <w:color w:val="FF0000"/>
          <w:sz w:val="44"/>
          <w:szCs w:val="28"/>
          <w:lang w:eastAsia="ru-RU"/>
        </w:rPr>
        <w:t>через</w:t>
      </w:r>
      <w:proofErr w:type="gramEnd"/>
      <w:r w:rsidRPr="007F3A3F">
        <w:rPr>
          <w:rFonts w:ascii="Times New Roman" w:eastAsia="Times New Roman" w:hAnsi="Times New Roman" w:cs="Times New Roman"/>
          <w:color w:val="FF0000"/>
          <w:sz w:val="44"/>
          <w:szCs w:val="28"/>
          <w:lang w:eastAsia="ru-RU"/>
        </w:rPr>
        <w:t xml:space="preserve"> </w:t>
      </w:r>
    </w:p>
    <w:p w:rsidR="007F3A3F" w:rsidRPr="007F3A3F" w:rsidRDefault="007F3A3F" w:rsidP="007F3A3F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FF0000"/>
          <w:sz w:val="44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color w:val="FF0000"/>
          <w:sz w:val="44"/>
          <w:szCs w:val="28"/>
          <w:lang w:eastAsia="ru-RU"/>
        </w:rPr>
        <w:t>железнодорожные пути</w:t>
      </w:r>
    </w:p>
    <w:p w:rsidR="004F6D82" w:rsidRPr="004F6D82" w:rsidRDefault="004F6D82" w:rsidP="004F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D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безопасности при посадке в вагон и выходе из него:</w:t>
      </w:r>
    </w:p>
    <w:p w:rsidR="004F6D82" w:rsidRPr="004F6D82" w:rsidRDefault="004F6D82" w:rsidP="004F6D82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D8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подходите непосредственно к вагону только после полной остановки поезда;</w:t>
      </w:r>
    </w:p>
    <w:p w:rsidR="004F6D82" w:rsidRPr="004F6D82" w:rsidRDefault="004F6D82" w:rsidP="004F6D82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D8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посадку в вагон и выход из него произв</w:t>
      </w:r>
      <w:r w:rsidRPr="004F6D8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6D82">
        <w:rPr>
          <w:rFonts w:ascii="Times New Roman" w:eastAsia="Times New Roman" w:hAnsi="Times New Roman" w:cs="Times New Roman"/>
          <w:sz w:val="24"/>
          <w:szCs w:val="28"/>
          <w:lang w:eastAsia="ru-RU"/>
        </w:rPr>
        <w:t>дите только со стороны перрона или пос</w:t>
      </w:r>
      <w:r w:rsidRPr="004F6D8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6D82">
        <w:rPr>
          <w:rFonts w:ascii="Times New Roman" w:eastAsia="Times New Roman" w:hAnsi="Times New Roman" w:cs="Times New Roman"/>
          <w:sz w:val="24"/>
          <w:szCs w:val="28"/>
          <w:lang w:eastAsia="ru-RU"/>
        </w:rPr>
        <w:t>дочной платформы;</w:t>
      </w:r>
    </w:p>
    <w:p w:rsidR="004F6D82" w:rsidRPr="004F6D82" w:rsidRDefault="004F6D82" w:rsidP="004F6D82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D82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будьте внимательны - не оступитесь и не попадите в промежуток между посадочной площадкой вагона и платформой.</w:t>
      </w:r>
    </w:p>
    <w:p w:rsidR="004F6D82" w:rsidRPr="007F3A3F" w:rsidRDefault="004F6D82" w:rsidP="004F6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безопасности при ожид</w:t>
      </w:r>
      <w:r w:rsidRPr="007F3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F3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поезда:</w:t>
      </w:r>
    </w:p>
    <w:p w:rsidR="004F6D82" w:rsidRPr="007F3A3F" w:rsidRDefault="004F6D82" w:rsidP="004F6D82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ожидании поезда не устраива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платформе подвижные игры;</w:t>
      </w:r>
    </w:p>
    <w:p w:rsidR="004F6D82" w:rsidRPr="007F3A3F" w:rsidRDefault="004F6D82" w:rsidP="004F6D82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бегите по платформе рядом с в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гоном прибывающего (уходящего) п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езда;</w:t>
      </w:r>
    </w:p>
    <w:p w:rsidR="004F6D82" w:rsidRPr="007F3A3F" w:rsidRDefault="004F6D82" w:rsidP="004F6D82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ближе 2-х метров от края платформы во время прохождения п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 без остановки.</w:t>
      </w:r>
    </w:p>
    <w:p w:rsidR="007F3A3F" w:rsidRDefault="00277DBC" w:rsidP="007F3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pict>
          <v:shape id="_x0000_i1029" type="#_x0000_t75" alt="http://www.ostro.org/frmtext/poezd2.jpg" style="width:199pt;height:133pt;visibility:visible;mso-wrap-style:square" o:bordertopcolor="#0070c0" o:borderleftcolor="#0070c0" o:borderbottomcolor="#0070c0" o:borderrightcolor="#0070c0">
            <v:imagedata r:id="rId10" o:title="poezd2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7F3A3F" w:rsidRDefault="007F3A3F" w:rsidP="004F6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F6D82" w:rsidRPr="007F3A3F" w:rsidRDefault="004F6D82" w:rsidP="004F6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посадке в вагон и выходе из него:</w:t>
      </w:r>
    </w:p>
    <w:p w:rsidR="004F6D82" w:rsidRPr="007F3A3F" w:rsidRDefault="004F6D82" w:rsidP="004F6D82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непосредственно к ваг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только после полной остановки п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езда;</w:t>
      </w:r>
    </w:p>
    <w:p w:rsidR="004F6D82" w:rsidRPr="007F3A3F" w:rsidRDefault="004F6D82" w:rsidP="004F6D82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 в вагон и выход из него производите только со стороны пе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рона или посадочной платформы;</w:t>
      </w:r>
    </w:p>
    <w:p w:rsidR="004F6D82" w:rsidRPr="007F3A3F" w:rsidRDefault="004F6D82" w:rsidP="004F6D82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- не оступитесь и не попадите в промежуток между посадочной площадкой вагона и платформой.</w:t>
      </w:r>
    </w:p>
    <w:p w:rsidR="00F312CF" w:rsidRPr="00BB6BAF" w:rsidRDefault="00F312CF" w:rsidP="003F59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12CF" w:rsidRPr="00BB6BAF" w:rsidSect="004F6D82">
      <w:pgSz w:w="16838" w:h="11906" w:orient="landscape"/>
      <w:pgMar w:top="567" w:right="536" w:bottom="850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7D3"/>
    <w:multiLevelType w:val="multilevel"/>
    <w:tmpl w:val="57FE1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4298F"/>
    <w:multiLevelType w:val="multilevel"/>
    <w:tmpl w:val="13D2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1603F"/>
    <w:multiLevelType w:val="multilevel"/>
    <w:tmpl w:val="2D38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E5F92"/>
    <w:multiLevelType w:val="multilevel"/>
    <w:tmpl w:val="7C3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C222B"/>
    <w:multiLevelType w:val="multilevel"/>
    <w:tmpl w:val="27204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F260D"/>
    <w:multiLevelType w:val="multilevel"/>
    <w:tmpl w:val="F7AA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62CE0"/>
    <w:multiLevelType w:val="multilevel"/>
    <w:tmpl w:val="A0CA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F2729"/>
    <w:multiLevelType w:val="multilevel"/>
    <w:tmpl w:val="0078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71800"/>
    <w:multiLevelType w:val="multilevel"/>
    <w:tmpl w:val="CEDA3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E6D60"/>
    <w:multiLevelType w:val="multilevel"/>
    <w:tmpl w:val="71A8B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9AE"/>
    <w:rsid w:val="00277DBC"/>
    <w:rsid w:val="002E781D"/>
    <w:rsid w:val="003B1470"/>
    <w:rsid w:val="003F59AE"/>
    <w:rsid w:val="0045703A"/>
    <w:rsid w:val="00471A4B"/>
    <w:rsid w:val="004F6D82"/>
    <w:rsid w:val="0052127C"/>
    <w:rsid w:val="005E29BE"/>
    <w:rsid w:val="00667CA8"/>
    <w:rsid w:val="006C0BFA"/>
    <w:rsid w:val="006D3FAD"/>
    <w:rsid w:val="00785715"/>
    <w:rsid w:val="007F3A3F"/>
    <w:rsid w:val="008279CB"/>
    <w:rsid w:val="00961FE3"/>
    <w:rsid w:val="009942C8"/>
    <w:rsid w:val="009C7C3C"/>
    <w:rsid w:val="009D49A3"/>
    <w:rsid w:val="00AE1117"/>
    <w:rsid w:val="00AE1CDD"/>
    <w:rsid w:val="00BB6BAF"/>
    <w:rsid w:val="00CC2D81"/>
    <w:rsid w:val="00D41DD3"/>
    <w:rsid w:val="00D96F4B"/>
    <w:rsid w:val="00DA1F3D"/>
    <w:rsid w:val="00E05E65"/>
    <w:rsid w:val="00E4635B"/>
    <w:rsid w:val="00E54C70"/>
    <w:rsid w:val="00EB75E3"/>
    <w:rsid w:val="00EC74A2"/>
    <w:rsid w:val="00F312CF"/>
    <w:rsid w:val="00F43AF5"/>
    <w:rsid w:val="00FE47F2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E29BE"/>
    <w:pPr>
      <w:spacing w:after="0" w:line="240" w:lineRule="auto"/>
      <w:outlineLvl w:val="0"/>
    </w:pPr>
    <w:rPr>
      <w:rFonts w:ascii="Arial" w:eastAsia="Times New Roman" w:hAnsi="Arial" w:cs="Arial"/>
      <w:b/>
      <w:bCs/>
      <w:color w:val="B4A58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9BE"/>
    <w:rPr>
      <w:rFonts w:ascii="Arial" w:hAnsi="Arial" w:cs="Arial"/>
      <w:b/>
      <w:bCs/>
      <w:color w:val="B4A583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rsid w:val="003F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3F59AE"/>
    <w:rPr>
      <w:b/>
      <w:bCs/>
    </w:rPr>
  </w:style>
  <w:style w:type="paragraph" w:styleId="a5">
    <w:name w:val="Balloon Text"/>
    <w:basedOn w:val="a"/>
    <w:link w:val="a6"/>
    <w:uiPriority w:val="99"/>
    <w:semiHidden/>
    <w:rsid w:val="003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2021-02-15T03:56:00Z</cp:lastPrinted>
  <dcterms:created xsi:type="dcterms:W3CDTF">2013-05-10T22:50:00Z</dcterms:created>
  <dcterms:modified xsi:type="dcterms:W3CDTF">2021-02-15T03:56:00Z</dcterms:modified>
</cp:coreProperties>
</file>